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945E" w14:textId="6865DE02" w:rsidR="000A4B51" w:rsidRDefault="001E065B" w:rsidP="00582F2C">
      <w:pPr>
        <w:jc w:val="center"/>
      </w:pPr>
      <w:r>
        <w:rPr>
          <w:rFonts w:hint="eastAsia"/>
        </w:rPr>
        <w:t>「</w:t>
      </w:r>
      <w:r w:rsidR="009F0A11">
        <w:rPr>
          <w:rFonts w:hint="eastAsia"/>
        </w:rPr>
        <w:t>中学生</w:t>
      </w:r>
      <w:r w:rsidR="000A4B51">
        <w:rPr>
          <w:rFonts w:hint="eastAsia"/>
        </w:rPr>
        <w:t>体験入学</w:t>
      </w:r>
      <w:r>
        <w:rPr>
          <w:rFonts w:hint="eastAsia"/>
        </w:rPr>
        <w:t>」</w:t>
      </w:r>
      <w:r w:rsidR="000A4B51">
        <w:rPr>
          <w:rFonts w:hint="eastAsia"/>
        </w:rPr>
        <w:t>の開催について</w:t>
      </w:r>
    </w:p>
    <w:p w14:paraId="795C6BCF" w14:textId="684B9BB9" w:rsidR="000A4B51" w:rsidRDefault="00767B5B" w:rsidP="00767B5B">
      <w:pPr>
        <w:pStyle w:val="aa"/>
        <w:ind w:right="205"/>
      </w:pPr>
      <w:r>
        <w:rPr>
          <w:rFonts w:hint="eastAsia"/>
        </w:rPr>
        <w:t>福島県立磐城農業高等学校</w:t>
      </w:r>
    </w:p>
    <w:p w14:paraId="37A20710" w14:textId="77777777" w:rsidR="00767B5B" w:rsidRPr="00582F2C" w:rsidRDefault="00767B5B" w:rsidP="00767B5B">
      <w:pPr>
        <w:pStyle w:val="aa"/>
        <w:ind w:right="205"/>
        <w:rPr>
          <w:rFonts w:hint="eastAsia"/>
        </w:rPr>
      </w:pPr>
    </w:p>
    <w:p w14:paraId="3426490D" w14:textId="3C60BF54" w:rsidR="00582F2C" w:rsidRDefault="00582F2C" w:rsidP="00582F2C">
      <w:pPr>
        <w:ind w:left="2256" w:hangingChars="1100" w:hanging="2256"/>
      </w:pPr>
      <w:r>
        <w:rPr>
          <w:rFonts w:hint="eastAsia"/>
        </w:rPr>
        <w:t xml:space="preserve">　１　趣　　　　旨　　</w:t>
      </w:r>
      <w:r>
        <w:rPr>
          <w:rFonts w:hint="eastAsia"/>
        </w:rPr>
        <w:t>本校への進学を希望する中学３年生が、体験入学をとおして本校の教育活動に触れ、進学に対する理解を深める</w:t>
      </w:r>
    </w:p>
    <w:p w14:paraId="16AF5717" w14:textId="233E07B3" w:rsidR="00767B5B" w:rsidRDefault="00767B5B" w:rsidP="00582F2C">
      <w:pPr>
        <w:ind w:left="2256" w:hangingChars="1100" w:hanging="2256"/>
        <w:rPr>
          <w:rFonts w:hint="eastAsia"/>
        </w:rPr>
      </w:pPr>
      <w:r>
        <w:rPr>
          <w:rFonts w:hint="eastAsia"/>
        </w:rPr>
        <w:t xml:space="preserve">　２　</w:t>
      </w:r>
      <w:r w:rsidRPr="00767B5B">
        <w:rPr>
          <w:rFonts w:hint="eastAsia"/>
        </w:rPr>
        <w:t xml:space="preserve">対　</w:t>
      </w:r>
      <w:r w:rsidRPr="00767B5B">
        <w:rPr>
          <w:rFonts w:hint="eastAsia"/>
        </w:rPr>
        <w:t xml:space="preserve"> </w:t>
      </w:r>
      <w:r w:rsidRPr="00767B5B">
        <w:rPr>
          <w:rFonts w:hint="eastAsia"/>
        </w:rPr>
        <w:t>象</w:t>
      </w:r>
      <w:r w:rsidRPr="00767B5B">
        <w:rPr>
          <w:rFonts w:hint="eastAsia"/>
        </w:rPr>
        <w:t xml:space="preserve"> </w:t>
      </w:r>
      <w:r w:rsidRPr="00767B5B">
        <w:rPr>
          <w:rFonts w:hint="eastAsia"/>
        </w:rPr>
        <w:t xml:space="preserve">　者</w:t>
      </w:r>
      <w:r w:rsidRPr="00767B5B">
        <w:rPr>
          <w:rFonts w:hint="eastAsia"/>
        </w:rPr>
        <w:t xml:space="preserve">    </w:t>
      </w:r>
      <w:r w:rsidRPr="00767B5B">
        <w:rPr>
          <w:rFonts w:hint="eastAsia"/>
        </w:rPr>
        <w:t>本校への進学を希望する中学３年生</w:t>
      </w:r>
    </w:p>
    <w:p w14:paraId="69A0EE37" w14:textId="1F83FCB2" w:rsidR="00735B29" w:rsidRPr="00735B29" w:rsidRDefault="00767B5B" w:rsidP="004E1392">
      <w:pPr>
        <w:ind w:firstLineChars="100" w:firstLine="205"/>
      </w:pPr>
      <w:r>
        <w:rPr>
          <w:rFonts w:hint="eastAsia"/>
        </w:rPr>
        <w:t>３</w:t>
      </w:r>
      <w:r w:rsidR="00102602">
        <w:rPr>
          <w:rFonts w:hint="eastAsia"/>
        </w:rPr>
        <w:t xml:space="preserve">　</w:t>
      </w:r>
      <w:r w:rsidRPr="00767B5B">
        <w:rPr>
          <w:rFonts w:hint="eastAsia"/>
        </w:rPr>
        <w:t>場　　　　所　　磐城農業高等学校</w:t>
      </w:r>
    </w:p>
    <w:p w14:paraId="5932A82A" w14:textId="5D84BB3A" w:rsidR="00F42F5C" w:rsidRPr="001534F9" w:rsidRDefault="00767B5B" w:rsidP="00767B5B">
      <w:pPr>
        <w:ind w:firstLineChars="100" w:firstLine="205"/>
        <w:rPr>
          <w:rFonts w:hint="eastAsia"/>
        </w:rPr>
      </w:pPr>
      <w:r>
        <w:rPr>
          <w:rFonts w:hint="eastAsia"/>
        </w:rPr>
        <w:t>４</w:t>
      </w:r>
      <w:r w:rsidR="00102602" w:rsidRPr="001534F9">
        <w:rPr>
          <w:rFonts w:hint="eastAsia"/>
        </w:rPr>
        <w:t xml:space="preserve">　</w:t>
      </w:r>
      <w:r w:rsidRPr="00767B5B">
        <w:rPr>
          <w:rFonts w:hint="eastAsia"/>
        </w:rPr>
        <w:t xml:space="preserve">期　　　　日　　令和５年７月２６日（水）　</w:t>
      </w:r>
    </w:p>
    <w:p w14:paraId="67AEDC29" w14:textId="0CBA7BAB" w:rsidR="004E5144" w:rsidRPr="001534F9" w:rsidRDefault="00767B5B" w:rsidP="00F42F5C">
      <w:pPr>
        <w:ind w:firstLineChars="100" w:firstLine="205"/>
      </w:pPr>
      <w:r>
        <w:rPr>
          <w:rFonts w:hint="eastAsia"/>
        </w:rPr>
        <w:t>５</w:t>
      </w:r>
      <w:r w:rsidR="006D3818">
        <w:rPr>
          <w:rFonts w:hint="eastAsia"/>
        </w:rPr>
        <w:t xml:space="preserve">　日　</w:t>
      </w:r>
      <w:r w:rsidR="004E1392">
        <w:rPr>
          <w:rFonts w:hint="eastAsia"/>
        </w:rPr>
        <w:t xml:space="preserve">　　</w:t>
      </w:r>
      <w:r w:rsidR="004B0D58">
        <w:rPr>
          <w:rFonts w:hint="eastAsia"/>
        </w:rPr>
        <w:t xml:space="preserve">　</w:t>
      </w:r>
      <w:r w:rsidR="006D3818">
        <w:rPr>
          <w:rFonts w:hint="eastAsia"/>
        </w:rPr>
        <w:t xml:space="preserve">程　　　</w:t>
      </w:r>
      <w:r w:rsidR="00651010" w:rsidRPr="001534F9">
        <w:rPr>
          <w:rFonts w:hint="eastAsia"/>
        </w:rPr>
        <w:t>８：２５</w:t>
      </w:r>
      <w:r w:rsidR="0076312C" w:rsidRPr="001534F9">
        <w:rPr>
          <w:rFonts w:hint="eastAsia"/>
        </w:rPr>
        <w:t xml:space="preserve">～　</w:t>
      </w:r>
      <w:r w:rsidR="00B61392">
        <w:rPr>
          <w:rFonts w:hint="eastAsia"/>
        </w:rPr>
        <w:t xml:space="preserve">８：５０　　</w:t>
      </w:r>
      <w:r w:rsidR="004E5144" w:rsidRPr="001534F9">
        <w:rPr>
          <w:rFonts w:hint="eastAsia"/>
        </w:rPr>
        <w:t>受付</w:t>
      </w:r>
      <w:r w:rsidR="00293A8A">
        <w:rPr>
          <w:rFonts w:hint="eastAsia"/>
        </w:rPr>
        <w:t>（昇降口）</w:t>
      </w:r>
    </w:p>
    <w:p w14:paraId="3A4107F5" w14:textId="61328EA6" w:rsidR="00453FF8" w:rsidRDefault="00B61392" w:rsidP="004E5144">
      <w:r>
        <w:rPr>
          <w:rFonts w:hint="eastAsia"/>
        </w:rPr>
        <w:t xml:space="preserve">　</w:t>
      </w:r>
      <w:r w:rsidR="004E139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D3818">
        <w:rPr>
          <w:rFonts w:hint="eastAsia"/>
        </w:rPr>
        <w:t xml:space="preserve">　　　　</w:t>
      </w:r>
      <w:r w:rsidR="004E1392">
        <w:rPr>
          <w:rFonts w:hint="eastAsia"/>
        </w:rPr>
        <w:t xml:space="preserve">　　</w:t>
      </w:r>
      <w:r w:rsidR="004B0D58">
        <w:rPr>
          <w:rFonts w:hint="eastAsia"/>
        </w:rPr>
        <w:t xml:space="preserve">　</w:t>
      </w:r>
      <w:r w:rsidR="0076312C" w:rsidRPr="001534F9">
        <w:rPr>
          <w:rFonts w:hint="eastAsia"/>
        </w:rPr>
        <w:t>８：５０～</w:t>
      </w:r>
      <w:r w:rsidR="00735B29">
        <w:rPr>
          <w:rFonts w:hint="eastAsia"/>
        </w:rPr>
        <w:t xml:space="preserve">　９</w:t>
      </w:r>
      <w:r w:rsidR="00453FF8">
        <w:rPr>
          <w:rFonts w:hint="eastAsia"/>
        </w:rPr>
        <w:t>：２０</w:t>
      </w:r>
      <w:r w:rsidR="00C240BD">
        <w:rPr>
          <w:rFonts w:hint="eastAsia"/>
        </w:rPr>
        <w:t xml:space="preserve">　　</w:t>
      </w:r>
      <w:r w:rsidR="00644EBA">
        <w:rPr>
          <w:rFonts w:hint="eastAsia"/>
        </w:rPr>
        <w:t>放送による全体会</w:t>
      </w:r>
      <w:r w:rsidR="00886A6B">
        <w:rPr>
          <w:rFonts w:hint="eastAsia"/>
        </w:rPr>
        <w:t>（学校、</w:t>
      </w:r>
      <w:r w:rsidR="00C240BD">
        <w:rPr>
          <w:rFonts w:hint="eastAsia"/>
        </w:rPr>
        <w:t>学科</w:t>
      </w:r>
      <w:r w:rsidR="00886A6B">
        <w:rPr>
          <w:rFonts w:hint="eastAsia"/>
        </w:rPr>
        <w:t>、進路先、入試）</w:t>
      </w:r>
    </w:p>
    <w:p w14:paraId="6BDB0D87" w14:textId="15B60FC9" w:rsidR="006D3818" w:rsidRDefault="00453FF8" w:rsidP="006B353C">
      <w:r>
        <w:rPr>
          <w:rFonts w:hint="eastAsia"/>
        </w:rPr>
        <w:t xml:space="preserve">　　</w:t>
      </w:r>
      <w:r w:rsidR="004E13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D3818">
        <w:rPr>
          <w:rFonts w:hint="eastAsia"/>
        </w:rPr>
        <w:t xml:space="preserve">　　　　</w:t>
      </w:r>
      <w:r w:rsidR="004E1392">
        <w:rPr>
          <w:rFonts w:hint="eastAsia"/>
        </w:rPr>
        <w:t xml:space="preserve">　　</w:t>
      </w:r>
      <w:r w:rsidR="004B0D58">
        <w:rPr>
          <w:rFonts w:hint="eastAsia"/>
        </w:rPr>
        <w:t xml:space="preserve">　</w:t>
      </w:r>
      <w:r w:rsidR="006B353C">
        <w:rPr>
          <w:rFonts w:hint="eastAsia"/>
        </w:rPr>
        <w:t>９：</w:t>
      </w:r>
      <w:r w:rsidR="00C97968">
        <w:rPr>
          <w:rFonts w:hint="eastAsia"/>
        </w:rPr>
        <w:t>３</w:t>
      </w:r>
      <w:r w:rsidR="006B353C">
        <w:rPr>
          <w:rFonts w:hint="eastAsia"/>
        </w:rPr>
        <w:t>０～１</w:t>
      </w:r>
      <w:r w:rsidR="00F55728">
        <w:rPr>
          <w:rFonts w:hint="eastAsia"/>
        </w:rPr>
        <w:t>１</w:t>
      </w:r>
      <w:r w:rsidR="006B353C">
        <w:rPr>
          <w:rFonts w:hint="eastAsia"/>
        </w:rPr>
        <w:t>：</w:t>
      </w:r>
      <w:r w:rsidR="00FD3E5F">
        <w:rPr>
          <w:rFonts w:hint="eastAsia"/>
        </w:rPr>
        <w:t>０</w:t>
      </w:r>
      <w:r>
        <w:rPr>
          <w:rFonts w:hint="eastAsia"/>
        </w:rPr>
        <w:t xml:space="preserve">０　　</w:t>
      </w:r>
      <w:r w:rsidR="006B353C">
        <w:rPr>
          <w:rFonts w:hint="eastAsia"/>
        </w:rPr>
        <w:t>学科体験</w:t>
      </w:r>
    </w:p>
    <w:p w14:paraId="4DA2F7D7" w14:textId="084F960D" w:rsidR="006B353C" w:rsidRDefault="006B353C" w:rsidP="004B0D58">
      <w:pPr>
        <w:kinsoku w:val="0"/>
        <w:overflowPunct w:val="0"/>
        <w:autoSpaceDE w:val="0"/>
        <w:autoSpaceDN w:val="0"/>
        <w:ind w:firstLineChars="1100" w:firstLine="2256"/>
      </w:pPr>
      <w:r>
        <w:rPr>
          <w:rFonts w:hint="eastAsia"/>
        </w:rPr>
        <w:t>１</w:t>
      </w:r>
      <w:r w:rsidR="00FD3E5F">
        <w:rPr>
          <w:rFonts w:hint="eastAsia"/>
        </w:rPr>
        <w:t>１</w:t>
      </w:r>
      <w:r>
        <w:rPr>
          <w:rFonts w:hint="eastAsia"/>
        </w:rPr>
        <w:t>：</w:t>
      </w:r>
      <w:r w:rsidR="00FD3E5F">
        <w:rPr>
          <w:rFonts w:hint="eastAsia"/>
        </w:rPr>
        <w:t>０</w:t>
      </w:r>
      <w:r w:rsidR="0076312C">
        <w:rPr>
          <w:rFonts w:hint="eastAsia"/>
        </w:rPr>
        <w:t>０～</w:t>
      </w:r>
      <w:r>
        <w:rPr>
          <w:rFonts w:hint="eastAsia"/>
        </w:rPr>
        <w:t xml:space="preserve">　　　　　　　諸連絡・アンケート記入後解散</w:t>
      </w:r>
    </w:p>
    <w:p w14:paraId="000AE06E" w14:textId="3493686E" w:rsidR="004E5144" w:rsidRPr="00300ACF" w:rsidRDefault="006B353C" w:rsidP="004B0D58">
      <w:pPr>
        <w:kinsoku w:val="0"/>
        <w:overflowPunct w:val="0"/>
        <w:autoSpaceDE w:val="0"/>
        <w:autoSpaceDN w:val="0"/>
        <w:ind w:firstLineChars="1100" w:firstLine="2256"/>
      </w:pPr>
      <w:r>
        <w:rPr>
          <w:rFonts w:hint="eastAsia"/>
        </w:rPr>
        <w:t>１</w:t>
      </w:r>
      <w:r w:rsidR="00FD3E5F">
        <w:rPr>
          <w:rFonts w:hint="eastAsia"/>
        </w:rPr>
        <w:t>１</w:t>
      </w:r>
      <w:r>
        <w:rPr>
          <w:rFonts w:hint="eastAsia"/>
        </w:rPr>
        <w:t>：</w:t>
      </w:r>
      <w:r w:rsidR="00282794">
        <w:rPr>
          <w:rFonts w:hint="eastAsia"/>
        </w:rPr>
        <w:t>２</w:t>
      </w:r>
      <w:r>
        <w:rPr>
          <w:rFonts w:hint="eastAsia"/>
        </w:rPr>
        <w:t>０～１１</w:t>
      </w:r>
      <w:r w:rsidR="00735B29">
        <w:rPr>
          <w:rFonts w:hint="eastAsia"/>
        </w:rPr>
        <w:t>：</w:t>
      </w:r>
      <w:r w:rsidR="00282794">
        <w:rPr>
          <w:rFonts w:hint="eastAsia"/>
        </w:rPr>
        <w:t>４</w:t>
      </w:r>
      <w:r w:rsidR="004E5144">
        <w:rPr>
          <w:rFonts w:hint="eastAsia"/>
        </w:rPr>
        <w:t xml:space="preserve">０　　</w:t>
      </w:r>
      <w:r w:rsidR="00282794">
        <w:rPr>
          <w:rFonts w:hint="eastAsia"/>
        </w:rPr>
        <w:t>各科質疑応答</w:t>
      </w:r>
      <w:r w:rsidR="006B6475">
        <w:rPr>
          <w:rFonts w:hint="eastAsia"/>
        </w:rPr>
        <w:t>（</w:t>
      </w:r>
      <w:r w:rsidR="00282794">
        <w:rPr>
          <w:rFonts w:hint="eastAsia"/>
        </w:rPr>
        <w:t>体験学科以外についても可</w:t>
      </w:r>
      <w:r w:rsidR="006B6475">
        <w:rPr>
          <w:rFonts w:hint="eastAsia"/>
        </w:rPr>
        <w:t>）</w:t>
      </w:r>
    </w:p>
    <w:p w14:paraId="3C508FF6" w14:textId="5A537B6A" w:rsidR="004E5144" w:rsidRDefault="00B61392" w:rsidP="006B353C">
      <w:r>
        <w:rPr>
          <w:rFonts w:hint="eastAsia"/>
        </w:rPr>
        <w:t xml:space="preserve">　　　</w:t>
      </w:r>
      <w:r w:rsidR="004E1392">
        <w:rPr>
          <w:rFonts w:hint="eastAsia"/>
        </w:rPr>
        <w:t xml:space="preserve">　</w:t>
      </w:r>
      <w:r w:rsidR="006D3818">
        <w:rPr>
          <w:rFonts w:hint="eastAsia"/>
        </w:rPr>
        <w:t xml:space="preserve">　　　　</w:t>
      </w:r>
      <w:r w:rsidR="004E1392">
        <w:rPr>
          <w:rFonts w:hint="eastAsia"/>
        </w:rPr>
        <w:t xml:space="preserve">　　</w:t>
      </w:r>
      <w:r w:rsidR="004B0D58">
        <w:rPr>
          <w:rFonts w:hint="eastAsia"/>
        </w:rPr>
        <w:t xml:space="preserve">　</w:t>
      </w:r>
      <w:r w:rsidR="006B353C">
        <w:rPr>
          <w:rFonts w:hint="eastAsia"/>
        </w:rPr>
        <w:t>１１：０</w:t>
      </w:r>
      <w:r>
        <w:rPr>
          <w:rFonts w:hint="eastAsia"/>
        </w:rPr>
        <w:t>０</w:t>
      </w:r>
      <w:r w:rsidR="00DA1EB1">
        <w:rPr>
          <w:rFonts w:hint="eastAsia"/>
        </w:rPr>
        <w:t>～</w:t>
      </w:r>
      <w:r w:rsidR="006B353C">
        <w:rPr>
          <w:rFonts w:hint="eastAsia"/>
        </w:rPr>
        <w:t>１２：００　　部活動（自由見学）</w:t>
      </w:r>
    </w:p>
    <w:p w14:paraId="4FB26966" w14:textId="2ACEA3E5" w:rsidR="00767B5B" w:rsidRDefault="00767B5B" w:rsidP="006B353C">
      <w:pPr>
        <w:rPr>
          <w:rFonts w:hint="eastAsia"/>
        </w:rPr>
      </w:pPr>
      <w:r>
        <w:rPr>
          <w:rFonts w:hint="eastAsia"/>
        </w:rPr>
        <w:t xml:space="preserve">　６　内　　　　容</w:t>
      </w:r>
    </w:p>
    <w:tbl>
      <w:tblPr>
        <w:tblpPr w:leftFromText="142" w:rightFromText="142" w:vertAnchor="text" w:horzAnchor="margin" w:tblpXSpec="right" w:tblpY="68"/>
        <w:tblW w:w="9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4800"/>
      </w:tblGrid>
      <w:tr w:rsidR="00767B5B" w:rsidRPr="00767B5B" w14:paraId="5EA41DB5" w14:textId="77777777" w:rsidTr="00767B5B">
        <w:trPr>
          <w:trHeight w:val="3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CF24271" w14:textId="77777777" w:rsidR="00767B5B" w:rsidRPr="00767B5B" w:rsidRDefault="00767B5B" w:rsidP="00767B5B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EBCDFC" w14:textId="77777777" w:rsidR="00767B5B" w:rsidRPr="00767B5B" w:rsidRDefault="00767B5B" w:rsidP="00767B5B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体験会場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49E35C" w14:textId="77777777" w:rsidR="00767B5B" w:rsidRPr="00767B5B" w:rsidRDefault="00767B5B" w:rsidP="00767B5B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内　　容</w:t>
            </w:r>
          </w:p>
        </w:tc>
      </w:tr>
      <w:tr w:rsidR="00767B5B" w:rsidRPr="00767B5B" w14:paraId="4DA5675F" w14:textId="77777777" w:rsidTr="00767B5B">
        <w:trPr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8810" w14:textId="77777777" w:rsidR="00767B5B" w:rsidRPr="00767B5B" w:rsidRDefault="00767B5B" w:rsidP="00767B5B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食品流通科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974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食流実験室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03C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食品流通科を知ろう！　～食品実験「香料って何？」～</w:t>
            </w:r>
          </w:p>
        </w:tc>
      </w:tr>
      <w:tr w:rsidR="00767B5B" w:rsidRPr="00767B5B" w14:paraId="08641B44" w14:textId="77777777" w:rsidTr="00767B5B">
        <w:trPr>
          <w:trHeight w:val="3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B7EBA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8FE4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鶏舎・牛舎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145E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畜産の実習紹介及び給餌体験</w:t>
            </w:r>
          </w:p>
        </w:tc>
      </w:tr>
      <w:tr w:rsidR="00767B5B" w:rsidRPr="00767B5B" w14:paraId="75D7EBA0" w14:textId="77777777" w:rsidTr="00767B5B">
        <w:trPr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AD43" w14:textId="77777777" w:rsidR="00767B5B" w:rsidRPr="00767B5B" w:rsidRDefault="00767B5B" w:rsidP="00767B5B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園芸科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799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草花温室・ﾊﾞｲﾃｸ室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84A1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草花、植物バイオテクノロジーの見学</w:t>
            </w:r>
          </w:p>
        </w:tc>
      </w:tr>
      <w:tr w:rsidR="00767B5B" w:rsidRPr="00767B5B" w14:paraId="78F317A4" w14:textId="77777777" w:rsidTr="00767B5B">
        <w:trPr>
          <w:trHeight w:val="3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62D7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CEA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園芸畜産実習室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BC2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園芸科各部門の紹介</w:t>
            </w:r>
          </w:p>
        </w:tc>
      </w:tr>
      <w:tr w:rsidR="00767B5B" w:rsidRPr="00767B5B" w14:paraId="02E863A4" w14:textId="77777777" w:rsidTr="00767B5B">
        <w:trPr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EA70" w14:textId="77777777" w:rsidR="00767B5B" w:rsidRPr="00767B5B" w:rsidRDefault="00767B5B" w:rsidP="00767B5B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緑地土木科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7E8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校門東側空地（受水槽周辺）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21E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バックホー（建設機械）に触れてみよう</w:t>
            </w:r>
          </w:p>
        </w:tc>
      </w:tr>
      <w:tr w:rsidR="00767B5B" w:rsidRPr="00767B5B" w14:paraId="40E386B9" w14:textId="77777777" w:rsidTr="00767B5B">
        <w:trPr>
          <w:trHeight w:val="3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3CC8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2F6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格技場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ABA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ドローンの操縦体験及び航空法について</w:t>
            </w:r>
          </w:p>
        </w:tc>
      </w:tr>
      <w:tr w:rsidR="00767B5B" w:rsidRPr="00767B5B" w14:paraId="03325725" w14:textId="77777777" w:rsidTr="00767B5B">
        <w:trPr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4949" w14:textId="77777777" w:rsidR="00767B5B" w:rsidRPr="00767B5B" w:rsidRDefault="00767B5B" w:rsidP="00767B5B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生活科学科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CCE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保育福祉総合実習室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FB44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保育技術検定　造形表現４級体験</w:t>
            </w:r>
          </w:p>
        </w:tc>
      </w:tr>
      <w:tr w:rsidR="00767B5B" w:rsidRPr="00767B5B" w14:paraId="2DFAFD3B" w14:textId="77777777" w:rsidTr="00767B5B">
        <w:trPr>
          <w:trHeight w:val="3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C816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CD3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調理室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CA6A" w14:textId="77777777" w:rsidR="00767B5B" w:rsidRPr="00767B5B" w:rsidRDefault="00767B5B" w:rsidP="00767B5B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</w:pPr>
            <w:r w:rsidRPr="00767B5B"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0"/>
                <w:szCs w:val="20"/>
              </w:rPr>
              <w:t>福祉体験（手話で話そう）</w:t>
            </w:r>
          </w:p>
        </w:tc>
      </w:tr>
    </w:tbl>
    <w:p w14:paraId="25B825E6" w14:textId="6315F7FE" w:rsidR="00767B5B" w:rsidRDefault="00767B5B" w:rsidP="006B353C"/>
    <w:p w14:paraId="29391C68" w14:textId="0F037E1A" w:rsidR="00767B5B" w:rsidRPr="00767B5B" w:rsidRDefault="00767B5B" w:rsidP="006B353C"/>
    <w:p w14:paraId="14096764" w14:textId="47D026CB" w:rsidR="00767B5B" w:rsidRDefault="00767B5B" w:rsidP="006B353C"/>
    <w:p w14:paraId="176D0DD2" w14:textId="4DB7DD1F" w:rsidR="00767B5B" w:rsidRDefault="00767B5B" w:rsidP="006B353C"/>
    <w:p w14:paraId="21AAD212" w14:textId="3149ADEB" w:rsidR="00767B5B" w:rsidRDefault="00767B5B" w:rsidP="006B353C"/>
    <w:p w14:paraId="72A1DEBE" w14:textId="46EB1F13" w:rsidR="00767B5B" w:rsidRDefault="00767B5B" w:rsidP="006B353C"/>
    <w:p w14:paraId="45140613" w14:textId="2C39EF81" w:rsidR="00767B5B" w:rsidRDefault="00767B5B" w:rsidP="006B353C"/>
    <w:p w14:paraId="45A5F138" w14:textId="0A23C485" w:rsidR="00767B5B" w:rsidRDefault="00767B5B" w:rsidP="006B353C"/>
    <w:p w14:paraId="1936C742" w14:textId="11C79DA7" w:rsidR="00767B5B" w:rsidRDefault="00767B5B" w:rsidP="006B353C"/>
    <w:p w14:paraId="31F7C7CA" w14:textId="77777777" w:rsidR="00767B5B" w:rsidRDefault="00767B5B" w:rsidP="006B353C">
      <w:pPr>
        <w:rPr>
          <w:rFonts w:hint="eastAsia"/>
        </w:rPr>
      </w:pPr>
    </w:p>
    <w:p w14:paraId="024A6490" w14:textId="42F43D36" w:rsidR="00BF5687" w:rsidRDefault="00767B5B" w:rsidP="00BF5687">
      <w:pPr>
        <w:ind w:firstLineChars="100" w:firstLine="205"/>
      </w:pPr>
      <w:r>
        <w:rPr>
          <w:rFonts w:hint="eastAsia"/>
        </w:rPr>
        <w:t>８</w:t>
      </w:r>
      <w:r w:rsidR="00B61392">
        <w:rPr>
          <w:rFonts w:hint="eastAsia"/>
        </w:rPr>
        <w:t xml:space="preserve">　</w:t>
      </w:r>
      <w:r w:rsidR="00BF5687">
        <w:rPr>
          <w:rFonts w:hint="eastAsia"/>
        </w:rPr>
        <w:t>参加者</w:t>
      </w:r>
      <w:r w:rsidR="00102602" w:rsidRPr="0076312C">
        <w:rPr>
          <w:rFonts w:hint="eastAsia"/>
        </w:rPr>
        <w:t>準備物</w:t>
      </w:r>
      <w:r w:rsidR="004B0D58">
        <w:rPr>
          <w:rFonts w:hint="eastAsia"/>
        </w:rPr>
        <w:t xml:space="preserve">　　</w:t>
      </w:r>
      <w:r w:rsidR="00102602" w:rsidRPr="0076312C">
        <w:rPr>
          <w:rFonts w:hint="eastAsia"/>
        </w:rPr>
        <w:t>上履き・筆記用具・下足袋</w:t>
      </w:r>
      <w:r w:rsidR="00AE5982">
        <w:rPr>
          <w:rFonts w:hint="eastAsia"/>
        </w:rPr>
        <w:t>・飲料水等</w:t>
      </w:r>
    </w:p>
    <w:p w14:paraId="7B00ACB8" w14:textId="1F25B5F4" w:rsidR="0076312C" w:rsidRDefault="00767B5B" w:rsidP="00AA2BD9">
      <w:pPr>
        <w:ind w:firstLineChars="100" w:firstLine="205"/>
        <w:jc w:val="left"/>
      </w:pPr>
      <w:r>
        <w:rPr>
          <w:rFonts w:hint="eastAsia"/>
        </w:rPr>
        <w:t>９</w:t>
      </w:r>
      <w:r w:rsidR="00B61392">
        <w:rPr>
          <w:rFonts w:hint="eastAsia"/>
        </w:rPr>
        <w:t xml:space="preserve">　</w:t>
      </w:r>
      <w:r w:rsidR="00BF5687" w:rsidRPr="00956B9D">
        <w:rPr>
          <w:rFonts w:hint="eastAsia"/>
          <w:spacing w:val="150"/>
          <w:kern w:val="0"/>
          <w:fitText w:val="1230" w:id="-2029288704"/>
        </w:rPr>
        <w:t>その</w:t>
      </w:r>
      <w:r w:rsidR="00BF5687" w:rsidRPr="00956B9D">
        <w:rPr>
          <w:rFonts w:hint="eastAsia"/>
          <w:kern w:val="0"/>
          <w:fitText w:val="1230" w:id="-2029288704"/>
        </w:rPr>
        <w:t>他</w:t>
      </w:r>
    </w:p>
    <w:p w14:paraId="63EF08D4" w14:textId="13D5B30B" w:rsidR="00102602" w:rsidRDefault="004B0D58" w:rsidP="00AA2BD9">
      <w:pPr>
        <w:ind w:leftChars="100" w:left="615" w:hangingChars="200" w:hanging="410"/>
        <w:jc w:val="left"/>
      </w:pPr>
      <w:r>
        <w:rPr>
          <w:rFonts w:hint="eastAsia"/>
        </w:rPr>
        <w:t>（１）</w:t>
      </w:r>
      <w:r w:rsidR="00EB601E" w:rsidRPr="00EB601E">
        <w:rPr>
          <w:rFonts w:hint="eastAsia"/>
        </w:rPr>
        <w:t>体調がすぐれない場合（発熱・咳・のどの痛み等）は、参加を見合わせてください。</w:t>
      </w:r>
    </w:p>
    <w:p w14:paraId="4E008570" w14:textId="258205D8" w:rsidR="00AE5982" w:rsidRDefault="004B0D58" w:rsidP="00EB601E">
      <w:pPr>
        <w:ind w:leftChars="100" w:left="820" w:hangingChars="300" w:hanging="615"/>
        <w:jc w:val="left"/>
      </w:pPr>
      <w:r>
        <w:rPr>
          <w:rFonts w:hint="eastAsia"/>
        </w:rPr>
        <w:t>（２）</w:t>
      </w:r>
      <w:r w:rsidR="00767B5B" w:rsidRPr="00767B5B">
        <w:rPr>
          <w:rFonts w:hint="eastAsia"/>
        </w:rPr>
        <w:t>保護者は体験入学の対象とせず、送迎のみでお願いします。</w:t>
      </w:r>
    </w:p>
    <w:p w14:paraId="1F774C55" w14:textId="039FB9CC" w:rsidR="000228CD" w:rsidRDefault="004B0D58" w:rsidP="00767B5B">
      <w:pPr>
        <w:ind w:leftChars="100" w:left="820" w:hangingChars="300" w:hanging="615"/>
        <w:jc w:val="left"/>
      </w:pPr>
      <w:r>
        <w:rPr>
          <w:rFonts w:hint="eastAsia"/>
        </w:rPr>
        <w:t>（３）</w:t>
      </w:r>
      <w:r w:rsidR="0021604C">
        <w:rPr>
          <w:rFonts w:hint="eastAsia"/>
        </w:rPr>
        <w:t>極端に希望者が多い場合、第２希望にご案内することがあります。</w:t>
      </w:r>
    </w:p>
    <w:p w14:paraId="3EB81653" w14:textId="52C08277" w:rsidR="004B0D58" w:rsidRDefault="004B0D58" w:rsidP="00E025F6">
      <w:pPr>
        <w:ind w:leftChars="100" w:left="820" w:hangingChars="300" w:hanging="615"/>
        <w:jc w:val="left"/>
      </w:pPr>
      <w:r>
        <w:rPr>
          <w:rFonts w:hint="eastAsia"/>
        </w:rPr>
        <w:t>（４）</w:t>
      </w:r>
      <w:r w:rsidR="006C36C7">
        <w:rPr>
          <w:rFonts w:hint="eastAsia"/>
        </w:rPr>
        <w:t>体験</w:t>
      </w:r>
      <w:r w:rsidR="00E025F6">
        <w:rPr>
          <w:rFonts w:hint="eastAsia"/>
        </w:rPr>
        <w:t>学習</w:t>
      </w:r>
      <w:r w:rsidRPr="0076312C">
        <w:rPr>
          <w:rFonts w:hint="eastAsia"/>
        </w:rPr>
        <w:t>を</w:t>
      </w:r>
      <w:r w:rsidR="00E025F6">
        <w:rPr>
          <w:rFonts w:hint="eastAsia"/>
        </w:rPr>
        <w:t>９０分</w:t>
      </w:r>
      <w:r w:rsidRPr="0076312C">
        <w:rPr>
          <w:rFonts w:hint="eastAsia"/>
        </w:rPr>
        <w:t>程度</w:t>
      </w:r>
      <w:r w:rsidR="00E025F6">
        <w:rPr>
          <w:rFonts w:hint="eastAsia"/>
        </w:rPr>
        <w:t>予定しております</w:t>
      </w:r>
      <w:r>
        <w:rPr>
          <w:rFonts w:hint="eastAsia"/>
        </w:rPr>
        <w:t>ので、熱中症予防のため帽子・水筒等を準備してください。</w:t>
      </w:r>
    </w:p>
    <w:p w14:paraId="1A800704" w14:textId="49F2A644" w:rsidR="00767B5B" w:rsidRDefault="00767B5B" w:rsidP="00767B5B">
      <w:pPr>
        <w:ind w:firstLineChars="100" w:firstLine="205"/>
      </w:pPr>
      <w:r>
        <w:rPr>
          <w:rFonts w:hint="eastAsia"/>
        </w:rPr>
        <w:t>（５）</w:t>
      </w:r>
      <w:r w:rsidRPr="00767B5B">
        <w:rPr>
          <w:rFonts w:hint="eastAsia"/>
          <w:spacing w:val="22"/>
          <w:kern w:val="0"/>
          <w:fitText w:val="1230" w:id="-1229679872"/>
        </w:rPr>
        <w:t>申込み方</w:t>
      </w:r>
      <w:r w:rsidRPr="00767B5B">
        <w:rPr>
          <w:rFonts w:hint="eastAsia"/>
          <w:spacing w:val="2"/>
          <w:kern w:val="0"/>
          <w:fitText w:val="1230" w:id="-1229679872"/>
        </w:rPr>
        <w:t>法</w:t>
      </w:r>
      <w:r>
        <w:rPr>
          <w:rFonts w:hint="eastAsia"/>
        </w:rPr>
        <w:t xml:space="preserve">　　</w:t>
      </w:r>
      <w:r w:rsidR="00636205" w:rsidRPr="00636205">
        <w:rPr>
          <w:rFonts w:hint="eastAsia"/>
        </w:rPr>
        <w:t>７月６日（木）</w:t>
      </w:r>
      <w:r w:rsidR="00636205">
        <w:rPr>
          <w:rFonts w:hint="eastAsia"/>
        </w:rPr>
        <w:t>までに</w:t>
      </w:r>
      <w:r>
        <w:rPr>
          <w:rFonts w:hint="eastAsia"/>
        </w:rPr>
        <w:t>電子メールによる。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宛先　</w:t>
      </w:r>
      <w:hyperlink r:id="rId7" w:history="1">
        <w:r w:rsidRPr="00B642D1">
          <w:rPr>
            <w:rStyle w:val="a3"/>
            <w:rFonts w:hint="eastAsia"/>
          </w:rPr>
          <w:t>s</w:t>
        </w:r>
        <w:r w:rsidRPr="00B642D1">
          <w:rPr>
            <w:rStyle w:val="a3"/>
          </w:rPr>
          <w:t>ato.hiroyuki</w:t>
        </w:r>
        <w:r w:rsidRPr="00B642D1">
          <w:rPr>
            <w:rStyle w:val="a3"/>
            <w:rFonts w:hint="eastAsia"/>
          </w:rPr>
          <w:t>@fcs.ed.jp</w:t>
        </w:r>
      </w:hyperlink>
    </w:p>
    <w:p w14:paraId="0317BB26" w14:textId="66DE6876" w:rsidR="00767B5B" w:rsidRDefault="00767B5B" w:rsidP="00767B5B">
      <w:pPr>
        <w:ind w:leftChars="200" w:left="2256" w:hangingChars="900" w:hanging="1846"/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　　　　　　　　※　メール</w:t>
      </w:r>
      <w:r>
        <w:rPr>
          <w:rFonts w:hint="eastAsia"/>
        </w:rPr>
        <w:t>の</w:t>
      </w:r>
      <w:r>
        <w:rPr>
          <w:rFonts w:hint="eastAsia"/>
        </w:rPr>
        <w:t>件名及び提出ファイルは、</w:t>
      </w:r>
      <w:r w:rsidRPr="00C240BD">
        <w:rPr>
          <w:rFonts w:ascii="ＭＳ Ｐゴシック" w:eastAsia="ＭＳ Ｐゴシック" w:hAnsi="ＭＳ Ｐゴシック" w:hint="eastAsia"/>
          <w:b/>
        </w:rPr>
        <w:t>件名</w:t>
      </w:r>
      <w:r>
        <w:rPr>
          <w:rFonts w:ascii="ＭＳ Ｐゴシック" w:eastAsia="ＭＳ Ｐゴシック" w:hAnsi="ＭＳ Ｐゴシック" w:hint="eastAsia"/>
          <w:b/>
        </w:rPr>
        <w:t>：</w:t>
      </w:r>
      <w:r w:rsidRPr="00C240BD">
        <w:rPr>
          <w:rFonts w:ascii="ＭＳ Ｐゴシック" w:eastAsia="ＭＳ Ｐゴシック" w:hAnsi="ＭＳ Ｐゴシック" w:hint="eastAsia"/>
          <w:b/>
        </w:rPr>
        <w:t>「【体験入学】申込み（中学校名）」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3C99DE26" w14:textId="09B86C19" w:rsidR="00767B5B" w:rsidRPr="00C240BD" w:rsidRDefault="00767B5B" w:rsidP="00767B5B">
      <w:pPr>
        <w:ind w:leftChars="1100" w:left="2257" w:hanging="1"/>
        <w:rPr>
          <w:rFonts w:ascii="ＭＳ Ｐゴシック" w:eastAsia="ＭＳ Ｐゴシック" w:hAnsi="ＭＳ Ｐゴシック"/>
          <w:b/>
        </w:rPr>
      </w:pPr>
      <w:r>
        <w:rPr>
          <w:rFonts w:ascii="ＭＳ Ｐ明朝" w:eastAsia="ＭＳ Ｐ明朝" w:hAnsi="ＭＳ Ｐ明朝" w:hint="eastAsia"/>
        </w:rPr>
        <w:t>でお願いいたします。（</w:t>
      </w:r>
      <w:r w:rsidRPr="00DA1EB1">
        <w:rPr>
          <w:rFonts w:ascii="ＭＳ Ｐ明朝" w:eastAsia="ＭＳ Ｐ明朝" w:hAnsi="ＭＳ Ｐ明朝" w:hint="eastAsia"/>
        </w:rPr>
        <w:t>鑑</w:t>
      </w:r>
      <w:r>
        <w:rPr>
          <w:rFonts w:ascii="ＭＳ Ｐ明朝" w:eastAsia="ＭＳ Ｐ明朝" w:hAnsi="ＭＳ Ｐ明朝" w:hint="eastAsia"/>
        </w:rPr>
        <w:t>文は</w:t>
      </w:r>
      <w:r w:rsidRPr="00DA1EB1">
        <w:rPr>
          <w:rFonts w:ascii="ＭＳ Ｐ明朝" w:eastAsia="ＭＳ Ｐ明朝" w:hAnsi="ＭＳ Ｐ明朝" w:hint="eastAsia"/>
        </w:rPr>
        <w:t>不要です。）</w:t>
      </w:r>
    </w:p>
    <w:p w14:paraId="4261EB14" w14:textId="77777777" w:rsidR="006D3818" w:rsidRDefault="006D3818" w:rsidP="006D3818">
      <w:pPr>
        <w:jc w:val="right"/>
      </w:pPr>
    </w:p>
    <w:p w14:paraId="418438C7" w14:textId="6077FE57" w:rsidR="004E5144" w:rsidRDefault="006B6475" w:rsidP="006D3818">
      <w:pPr>
        <w:jc w:val="right"/>
      </w:pPr>
      <w:r>
        <w:rPr>
          <w:rFonts w:hint="eastAsia"/>
        </w:rPr>
        <w:t xml:space="preserve">（事務担当　教諭　</w:t>
      </w:r>
      <w:r w:rsidR="00840CAA">
        <w:rPr>
          <w:rFonts w:hint="eastAsia"/>
        </w:rPr>
        <w:t>佐藤　博之</w:t>
      </w:r>
      <w:r w:rsidR="00B61392">
        <w:rPr>
          <w:rFonts w:hint="eastAsia"/>
        </w:rPr>
        <w:t xml:space="preserve">　</w:t>
      </w:r>
      <w:r w:rsidR="006C3B2D">
        <w:rPr>
          <w:rFonts w:hint="eastAsia"/>
        </w:rPr>
        <w:t>電話</w:t>
      </w:r>
      <w:r w:rsidR="004E5144">
        <w:rPr>
          <w:rFonts w:hint="eastAsia"/>
        </w:rPr>
        <w:t>0246-63-3310</w:t>
      </w:r>
      <w:r w:rsidR="00B61392">
        <w:rPr>
          <w:rFonts w:hint="eastAsia"/>
        </w:rPr>
        <w:t>）</w:t>
      </w:r>
    </w:p>
    <w:sectPr w:rsidR="004E5144" w:rsidSect="006B353C"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33AD" w14:textId="77777777" w:rsidR="001F2E5D" w:rsidRDefault="001F2E5D" w:rsidP="00C12837">
      <w:r>
        <w:separator/>
      </w:r>
    </w:p>
  </w:endnote>
  <w:endnote w:type="continuationSeparator" w:id="0">
    <w:p w14:paraId="7B2C035E" w14:textId="77777777" w:rsidR="001F2E5D" w:rsidRDefault="001F2E5D" w:rsidP="00C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D577" w14:textId="77777777" w:rsidR="001F2E5D" w:rsidRDefault="001F2E5D" w:rsidP="00C12837">
      <w:r>
        <w:separator/>
      </w:r>
    </w:p>
  </w:footnote>
  <w:footnote w:type="continuationSeparator" w:id="0">
    <w:p w14:paraId="70B2068E" w14:textId="77777777" w:rsidR="001F2E5D" w:rsidRDefault="001F2E5D" w:rsidP="00C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660"/>
    <w:multiLevelType w:val="hybridMultilevel"/>
    <w:tmpl w:val="08D066BC"/>
    <w:lvl w:ilvl="0" w:tplc="952892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713509"/>
    <w:multiLevelType w:val="hybridMultilevel"/>
    <w:tmpl w:val="76E0EDD4"/>
    <w:lvl w:ilvl="0" w:tplc="64FEB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0230B"/>
    <w:multiLevelType w:val="hybridMultilevel"/>
    <w:tmpl w:val="527E185E"/>
    <w:lvl w:ilvl="0" w:tplc="644E80BC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B2054B0"/>
    <w:multiLevelType w:val="hybridMultilevel"/>
    <w:tmpl w:val="480ED226"/>
    <w:lvl w:ilvl="0" w:tplc="F89E90A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3D6746D"/>
    <w:multiLevelType w:val="hybridMultilevel"/>
    <w:tmpl w:val="1632B9BE"/>
    <w:lvl w:ilvl="0" w:tplc="EC00453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CC360B9"/>
    <w:multiLevelType w:val="hybridMultilevel"/>
    <w:tmpl w:val="15C0D09E"/>
    <w:lvl w:ilvl="0" w:tplc="BB9E29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35E3C53"/>
    <w:multiLevelType w:val="hybridMultilevel"/>
    <w:tmpl w:val="2E4A282A"/>
    <w:lvl w:ilvl="0" w:tplc="32DC904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11"/>
    <w:rsid w:val="000228CD"/>
    <w:rsid w:val="000269BC"/>
    <w:rsid w:val="00040128"/>
    <w:rsid w:val="00042214"/>
    <w:rsid w:val="000A4B51"/>
    <w:rsid w:val="000D1D2D"/>
    <w:rsid w:val="000D2C1A"/>
    <w:rsid w:val="00102602"/>
    <w:rsid w:val="001062AC"/>
    <w:rsid w:val="001433B0"/>
    <w:rsid w:val="001459A0"/>
    <w:rsid w:val="00152B68"/>
    <w:rsid w:val="001534F9"/>
    <w:rsid w:val="001C64CB"/>
    <w:rsid w:val="001E065B"/>
    <w:rsid w:val="001F2E5D"/>
    <w:rsid w:val="00205249"/>
    <w:rsid w:val="002069CA"/>
    <w:rsid w:val="0021604C"/>
    <w:rsid w:val="00282794"/>
    <w:rsid w:val="00290D6B"/>
    <w:rsid w:val="00293A8A"/>
    <w:rsid w:val="002C5554"/>
    <w:rsid w:val="002D51DB"/>
    <w:rsid w:val="002E0C1C"/>
    <w:rsid w:val="002F4FF9"/>
    <w:rsid w:val="00300ACF"/>
    <w:rsid w:val="00316CC8"/>
    <w:rsid w:val="00333C11"/>
    <w:rsid w:val="00342A74"/>
    <w:rsid w:val="00344350"/>
    <w:rsid w:val="0037190E"/>
    <w:rsid w:val="00442EA7"/>
    <w:rsid w:val="00453FF8"/>
    <w:rsid w:val="00467E3B"/>
    <w:rsid w:val="004956F7"/>
    <w:rsid w:val="004B0D58"/>
    <w:rsid w:val="004E1392"/>
    <w:rsid w:val="004E3204"/>
    <w:rsid w:val="004E5144"/>
    <w:rsid w:val="004F0304"/>
    <w:rsid w:val="004F34DF"/>
    <w:rsid w:val="00502D4C"/>
    <w:rsid w:val="005211B3"/>
    <w:rsid w:val="005235B2"/>
    <w:rsid w:val="00531D13"/>
    <w:rsid w:val="00582F2C"/>
    <w:rsid w:val="005B24AC"/>
    <w:rsid w:val="005B7006"/>
    <w:rsid w:val="005D0FDC"/>
    <w:rsid w:val="005D5A2D"/>
    <w:rsid w:val="005F408E"/>
    <w:rsid w:val="00604DC9"/>
    <w:rsid w:val="0061121A"/>
    <w:rsid w:val="00636205"/>
    <w:rsid w:val="00644EBA"/>
    <w:rsid w:val="00651010"/>
    <w:rsid w:val="00666827"/>
    <w:rsid w:val="006B353C"/>
    <w:rsid w:val="006B6475"/>
    <w:rsid w:val="006C0212"/>
    <w:rsid w:val="006C36C7"/>
    <w:rsid w:val="006C3B2D"/>
    <w:rsid w:val="006D3818"/>
    <w:rsid w:val="006E678A"/>
    <w:rsid w:val="006F63FE"/>
    <w:rsid w:val="006F7E79"/>
    <w:rsid w:val="007140AA"/>
    <w:rsid w:val="00735B29"/>
    <w:rsid w:val="00736FB5"/>
    <w:rsid w:val="0076312C"/>
    <w:rsid w:val="00767B5B"/>
    <w:rsid w:val="007C20C0"/>
    <w:rsid w:val="007E687B"/>
    <w:rsid w:val="00822F26"/>
    <w:rsid w:val="00823159"/>
    <w:rsid w:val="00840CAA"/>
    <w:rsid w:val="00843140"/>
    <w:rsid w:val="00886A6B"/>
    <w:rsid w:val="008C5910"/>
    <w:rsid w:val="008E4EAF"/>
    <w:rsid w:val="008F0954"/>
    <w:rsid w:val="008F49D3"/>
    <w:rsid w:val="00902DB0"/>
    <w:rsid w:val="00907CA1"/>
    <w:rsid w:val="00916CBE"/>
    <w:rsid w:val="00925728"/>
    <w:rsid w:val="0093528F"/>
    <w:rsid w:val="00956B9D"/>
    <w:rsid w:val="00963916"/>
    <w:rsid w:val="009A3B11"/>
    <w:rsid w:val="009B76D7"/>
    <w:rsid w:val="009C247A"/>
    <w:rsid w:val="009F0A11"/>
    <w:rsid w:val="00A12449"/>
    <w:rsid w:val="00A226A7"/>
    <w:rsid w:val="00A51775"/>
    <w:rsid w:val="00A66373"/>
    <w:rsid w:val="00A937A1"/>
    <w:rsid w:val="00A9482D"/>
    <w:rsid w:val="00AA0E5F"/>
    <w:rsid w:val="00AA2BD9"/>
    <w:rsid w:val="00AA4042"/>
    <w:rsid w:val="00AA6DF0"/>
    <w:rsid w:val="00AB25E7"/>
    <w:rsid w:val="00AC77DE"/>
    <w:rsid w:val="00AD12CA"/>
    <w:rsid w:val="00AE5982"/>
    <w:rsid w:val="00B17337"/>
    <w:rsid w:val="00B2787A"/>
    <w:rsid w:val="00B61392"/>
    <w:rsid w:val="00BA20B4"/>
    <w:rsid w:val="00BB15A1"/>
    <w:rsid w:val="00BF14E9"/>
    <w:rsid w:val="00BF5687"/>
    <w:rsid w:val="00C047F7"/>
    <w:rsid w:val="00C12837"/>
    <w:rsid w:val="00C14381"/>
    <w:rsid w:val="00C240BD"/>
    <w:rsid w:val="00C37F87"/>
    <w:rsid w:val="00C45584"/>
    <w:rsid w:val="00C614A2"/>
    <w:rsid w:val="00C97968"/>
    <w:rsid w:val="00CB70BC"/>
    <w:rsid w:val="00D2327F"/>
    <w:rsid w:val="00D27AEA"/>
    <w:rsid w:val="00D5171B"/>
    <w:rsid w:val="00DA1EB1"/>
    <w:rsid w:val="00DA238D"/>
    <w:rsid w:val="00DD50C5"/>
    <w:rsid w:val="00E025F6"/>
    <w:rsid w:val="00E02A7B"/>
    <w:rsid w:val="00E166BF"/>
    <w:rsid w:val="00E26B11"/>
    <w:rsid w:val="00E50F4D"/>
    <w:rsid w:val="00E6717C"/>
    <w:rsid w:val="00E74D38"/>
    <w:rsid w:val="00EB28D2"/>
    <w:rsid w:val="00EB601E"/>
    <w:rsid w:val="00ED1342"/>
    <w:rsid w:val="00F151AA"/>
    <w:rsid w:val="00F34A7B"/>
    <w:rsid w:val="00F42F5C"/>
    <w:rsid w:val="00F436E1"/>
    <w:rsid w:val="00F55728"/>
    <w:rsid w:val="00F71EA0"/>
    <w:rsid w:val="00F9598E"/>
    <w:rsid w:val="00FB4588"/>
    <w:rsid w:val="00FD3E5F"/>
    <w:rsid w:val="00FD7A90"/>
    <w:rsid w:val="00FD7DC4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BAC64"/>
  <w15:chartTrackingRefBased/>
  <w15:docId w15:val="{A00AEA58-EC64-4252-80AA-60CE964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C12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2837"/>
    <w:rPr>
      <w:kern w:val="2"/>
      <w:sz w:val="21"/>
      <w:szCs w:val="24"/>
    </w:rPr>
  </w:style>
  <w:style w:type="paragraph" w:styleId="a6">
    <w:name w:val="footer"/>
    <w:basedOn w:val="a"/>
    <w:link w:val="a7"/>
    <w:rsid w:val="00C12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2837"/>
    <w:rPr>
      <w:kern w:val="2"/>
      <w:sz w:val="21"/>
      <w:szCs w:val="24"/>
    </w:rPr>
  </w:style>
  <w:style w:type="character" w:customStyle="1" w:styleId="u26">
    <w:name w:val="u26"/>
    <w:rsid w:val="00EB28D2"/>
    <w:rPr>
      <w:color w:val="7942BD"/>
    </w:rPr>
  </w:style>
  <w:style w:type="paragraph" w:styleId="a8">
    <w:name w:val="Note Heading"/>
    <w:basedOn w:val="a"/>
    <w:next w:val="a"/>
    <w:link w:val="a9"/>
    <w:rsid w:val="004E5144"/>
    <w:pPr>
      <w:jc w:val="center"/>
    </w:pPr>
  </w:style>
  <w:style w:type="character" w:customStyle="1" w:styleId="a9">
    <w:name w:val="記 (文字)"/>
    <w:link w:val="a8"/>
    <w:rsid w:val="004E5144"/>
    <w:rPr>
      <w:kern w:val="2"/>
      <w:sz w:val="21"/>
      <w:szCs w:val="24"/>
    </w:rPr>
  </w:style>
  <w:style w:type="paragraph" w:styleId="aa">
    <w:name w:val="Closing"/>
    <w:basedOn w:val="a"/>
    <w:link w:val="ab"/>
    <w:rsid w:val="004E5144"/>
    <w:pPr>
      <w:jc w:val="right"/>
    </w:pPr>
  </w:style>
  <w:style w:type="character" w:customStyle="1" w:styleId="ab">
    <w:name w:val="結語 (文字)"/>
    <w:link w:val="aa"/>
    <w:rsid w:val="004E5144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9B76D7"/>
  </w:style>
  <w:style w:type="character" w:customStyle="1" w:styleId="ad">
    <w:name w:val="日付 (文字)"/>
    <w:link w:val="ac"/>
    <w:rsid w:val="009B76D7"/>
    <w:rPr>
      <w:kern w:val="2"/>
      <w:sz w:val="21"/>
      <w:szCs w:val="24"/>
    </w:rPr>
  </w:style>
  <w:style w:type="paragraph" w:styleId="ae">
    <w:name w:val="Balloon Text"/>
    <w:basedOn w:val="a"/>
    <w:link w:val="af"/>
    <w:rsid w:val="00B2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B278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84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.hiroyuki@fcs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１８磐農高号外</vt:lpstr>
      <vt:lpstr>　　　　　　　　　　　　　　　　　　　　　　　　　　　　　 １８磐農高号外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１８磐農高号外</dc:title>
  <dc:subject/>
  <dc:creator>福島県立磐城農業高等学校</dc:creator>
  <cp:keywords/>
  <cp:lastModifiedBy>sato.hiroyuki</cp:lastModifiedBy>
  <cp:revision>2</cp:revision>
  <cp:lastPrinted>2023-06-22T09:42:00Z</cp:lastPrinted>
  <dcterms:created xsi:type="dcterms:W3CDTF">2023-06-22T09:59:00Z</dcterms:created>
  <dcterms:modified xsi:type="dcterms:W3CDTF">2023-06-22T09:59:00Z</dcterms:modified>
</cp:coreProperties>
</file>